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D25" w:rsidRDefault="00584FF6" w:rsidP="008E5D2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2960697"/>
            <wp:effectExtent l="0" t="0" r="1905" b="0"/>
            <wp:docPr id="1" name="Рисунок 1" descr="E:\Локальные акты 2022\20220925_184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41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2960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A0734" w:rsidRPr="008E5D25" w:rsidRDefault="008E5D2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8E5D25">
        <w:rPr>
          <w:lang w:val="ru-RU"/>
        </w:rPr>
        <w:br/>
      </w:r>
      <w:r w:rsidRPr="008E5D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учета мнения советов обучающихся, родителей (законных представителей)</w:t>
      </w:r>
      <w:r w:rsidRPr="008E5D25">
        <w:rPr>
          <w:lang w:val="ru-RU"/>
        </w:rPr>
        <w:br/>
      </w:r>
      <w:r w:rsidRPr="008E5D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несовершеннолетних обучающихся, иных представительных органов обучающихся</w:t>
      </w:r>
    </w:p>
    <w:p w:rsidR="00CA0734" w:rsidRPr="008E5D25" w:rsidRDefault="008E5D2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Общие положения 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Настоящий Порядок учета мнения советов обучающихся, родителей (законных</w:t>
      </w:r>
      <w:r w:rsidRPr="008E5D25">
        <w:rPr>
          <w:lang w:val="ru-RU"/>
        </w:rPr>
        <w:br/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представителей) несовершеннолетних обучающихся, иных представительных органов обучающихся </w:t>
      </w:r>
      <w:r w:rsidRPr="00CA2C6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6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Старотябердинская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сош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им.М.К.Кузьмина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»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Кайбицкого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МР РТ</w:t>
      </w:r>
      <w:r w:rsidRPr="00CA2C6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— Порядок) разработан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29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декабря 2012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г.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Российской Федерации», приказом </w:t>
      </w:r>
      <w:proofErr w:type="spellStart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марта 2013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г.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185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утверждении Порядка применения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обучающимся и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снятия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обучающихся мер дисциплинарного взыскания».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1.2. Порядок устанавливает процедуру учета мнения советов обучающихся, родителей (законных представителей) несовершеннолетних обучающихся, иных представительных органов обучающихся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— Совет, Советы) при принятии локальных нормативных актов, затрагивающих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законные интересы обучающихся </w:t>
      </w:r>
      <w:r w:rsidRPr="00CA2C6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6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Старотябердинская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сош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им.М.К.Кузьмина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»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Кайбицкого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МР РТ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— образовательная организация),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также при выборе меры дисциплинарного взыскания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отношении обучающихся.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1.3. Лицо, ответственное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соблюдение процедуры учета мнения Советов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стороны образовательной организации, назначается руководителем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— ответственное лицо).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1.4. Документооборот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учету мнения Советов ведет ответственный, назначенный распорядительным актом руководителя образовательной организации.</w:t>
      </w:r>
    </w:p>
    <w:p w:rsidR="00CA0734" w:rsidRPr="008E5D25" w:rsidRDefault="008E5D2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Учет мнения Совета (Советов) при принятии локальных нормативных актов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2.1. Ответственное лицо направляет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каждый Совет проект локального нормативного акта, затрагивающий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законные интересы </w:t>
      </w:r>
      <w:proofErr w:type="gramStart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сопроводительным письмом.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сопроводительном письме должна быть указана дата направления проекта локального акта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Совет. Сопроводительное письмо может содержать обоснование необходимости принятия локального нормативного акта, результаты рассмотрения проекта документа коллегиальными органами управления образовательной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представительными органами работников образовательной организации.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2.2. Совет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позднее пяти рабочих дней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дня получения проекта локального</w:t>
      </w:r>
      <w:r w:rsidRPr="008E5D25">
        <w:rPr>
          <w:lang w:val="ru-RU"/>
        </w:rPr>
        <w:br/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нормативного акта представляет ответственному лицу копию протокола заседания Совета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вопросу рассмотрения проекта локального акта или выписку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него.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протоколе (выписке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протокола) должно быть указано мотивированное мнение Совета, включая замечания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предложения Совета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проекту локального нормативного акта (если они есть).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Совет (Советы) вправе направить ответственному лицу запрос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продлении срока</w:t>
      </w:r>
      <w:r w:rsidRPr="008E5D25">
        <w:rPr>
          <w:lang w:val="ru-RU"/>
        </w:rPr>
        <w:br/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рассмотрения проекта локального акта при наличии уважительных причин,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позволяющих рассмотреть локальный нормативный акт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установленный срок.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2.3.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истечении срока, предусмотренного 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2.2 настоящего Порядка, ответственное лицо представляет проект локального нормативного акта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утверждение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 сопроводительным письмом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протоколом (выпиской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протокола) заседания Совета.</w:t>
      </w:r>
      <w:r w:rsidRPr="008E5D25">
        <w:rPr>
          <w:lang w:val="ru-RU"/>
        </w:rPr>
        <w:br/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сопроводительном письме указываются даты, когда проект локального нормативного акта направлен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Совет (Советы)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когда получено мнение Совета (Советов). Если мнение Совета (Советов)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получено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срок, установленный 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2.2 настоящего Порядка, ответственное лицо указывает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этом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сопроводительном письме.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proofErr w:type="gramStart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случае если Совет (Советы)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согласен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представленным проектом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целом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и (или) представил свои замечания, предложения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проекту локального нормативного акта, ответственное лицо при необходимости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течение пяти рабочих дней организует совместное обсуждение проекта локального нормативного акта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руководителем или представителями органов управления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Совета (Советов).</w:t>
      </w:r>
      <w:proofErr w:type="gramEnd"/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Решения, принятые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ходе совместного обсуждения, фиксируются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протоколе.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2.5. Локальный нормативный акт утверждается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уставом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случаях, когда:</w:t>
      </w:r>
    </w:p>
    <w:p w:rsidR="00CA0734" w:rsidRPr="008E5D25" w:rsidRDefault="008E5D25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Совет (Советы) выразил согласие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проектом локального нормативного акта;</w:t>
      </w:r>
    </w:p>
    <w:p w:rsidR="00CA0734" w:rsidRPr="008E5D25" w:rsidRDefault="008E5D25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орган управления учел все предложения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замечания, поступившие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Совета (Советов)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Орган управления образовательной организации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локальном нормативном акте</w:t>
      </w:r>
      <w:r w:rsidRPr="008E5D25">
        <w:rPr>
          <w:lang w:val="ru-RU"/>
        </w:rPr>
        <w:br/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(распорядительном акте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утверждении локального нормативного акта) делает отметку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соблюдении процедуры учета мнения Совета (Советов)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правилам документооборота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образовательной организации. Отметка должна содержать 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реквизиты протокола заседания Совета (Советов)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вопросу рассмотрения проекта локального нормативного акта, протокола совместного обсуждения проекта локального нормативного акта (если оно проводилось).</w:t>
      </w:r>
    </w:p>
    <w:p w:rsidR="00CA0734" w:rsidRPr="008E5D25" w:rsidRDefault="008E5D2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Учет мнения Совета (Светов) при выборе меры дисциплинарного взыскания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3.1. При выборе меры дисциплинарного взыскания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отношении обучающегося</w:t>
      </w:r>
      <w:r w:rsidRPr="008E5D25">
        <w:rPr>
          <w:lang w:val="ru-RU"/>
        </w:rPr>
        <w:br/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ответственное лицо направляет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каждый Совет проект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привлечении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дисциплинарной ответственности,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также копии документов, являющихся основанием для принятия указанного решения, копию письменного объяснения обучающегося либо акт, фиксирующий отказ или уклонение обучающегося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предоставления письменного объяснения,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установленный срок.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3.2. Проект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привлечении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дисциплинарной ответственности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прилагающимися</w:t>
      </w:r>
      <w:proofErr w:type="spellEnd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 документами должны быть направлены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Совет (Советы)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позднее пяти рабочих дней.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3.3. Совет (Советы)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позднее пяти рабочих дней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дня получения проекта приказа</w:t>
      </w:r>
      <w:r w:rsidRPr="008E5D25">
        <w:rPr>
          <w:lang w:val="ru-RU"/>
        </w:rPr>
        <w:br/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прилагающимися</w:t>
      </w:r>
      <w:proofErr w:type="spellEnd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 документами представляют ответственному лицу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письменном виде мотивированное мнение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вопросу выбора меры дисциплинарного взыскания.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Совет (Советы)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вправе отказаться или уклониться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предоставления мотивированного мнения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вопросу наложения дисциплинарного взыскания.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3.4.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истечении срока, установленного 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3.3 настоящего Порядка, ответственное лицо представляет проект приказа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приложением мотивированного мнения Совета (Советов)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утверждение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 сопроводительным письмом,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котором указывается дата направления проекта приказа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согласование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Советом (Советами), дата получения мотивированного мнения Совета (Советов). Если Совет (Советы)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представили своего мнения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срок, установленный пунктом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3.3 настоящего Положения, ответственное лицо указывает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этом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сопроводительном письме.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3.5. Приказ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привлечении </w:t>
      </w:r>
      <w:proofErr w:type="gramStart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proofErr w:type="gramEnd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дисциплинарной ответственности утверждается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законодательством.</w:t>
      </w:r>
    </w:p>
    <w:p w:rsidR="00CA0734" w:rsidRPr="008E5D25" w:rsidRDefault="008E5D2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3.6. Совет (Советы) вправе ходатайствовать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 xml:space="preserve">досрочном снятии меры дисциплинарного взыскания </w:t>
      </w:r>
      <w:proofErr w:type="gramStart"/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обучающегося. Ходатайство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8E5D25">
        <w:rPr>
          <w:rFonts w:hAnsi="Times New Roman" w:cs="Times New Roman"/>
          <w:color w:val="000000"/>
          <w:sz w:val="24"/>
          <w:szCs w:val="24"/>
          <w:lang w:val="ru-RU"/>
        </w:rPr>
        <w:t>досрочном снятии меры дисциплинарного взыскания представляется руководителю образовательной организации.</w:t>
      </w:r>
    </w:p>
    <w:sectPr w:rsidR="00CA0734" w:rsidRPr="008E5D25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C30B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84FF6"/>
    <w:rsid w:val="005A05CE"/>
    <w:rsid w:val="00653AF6"/>
    <w:rsid w:val="008E5D25"/>
    <w:rsid w:val="00B73A5A"/>
    <w:rsid w:val="00CA0734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8E5D25"/>
    <w:pPr>
      <w:spacing w:before="0" w:beforeAutospacing="0" w:after="0" w:afterAutospacing="0"/>
    </w:pPr>
    <w:rPr>
      <w:rFonts w:ascii="Times New Roman" w:eastAsiaTheme="minorEastAsia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84FF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4F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8E5D25"/>
    <w:pPr>
      <w:spacing w:before="0" w:beforeAutospacing="0" w:after="0" w:afterAutospacing="0"/>
    </w:pPr>
    <w:rPr>
      <w:rFonts w:ascii="Times New Roman" w:eastAsiaTheme="minorEastAsia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84FF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84F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78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961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</dc:creator>
  <dc:description>Подготовлено экспертами Актион-МЦФЭР</dc:description>
  <cp:lastModifiedBy>Лиана и Валера</cp:lastModifiedBy>
  <cp:revision>3</cp:revision>
  <dcterms:created xsi:type="dcterms:W3CDTF">2022-09-21T11:37:00Z</dcterms:created>
  <dcterms:modified xsi:type="dcterms:W3CDTF">2022-09-25T16:14:00Z</dcterms:modified>
</cp:coreProperties>
</file>